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04DB" w14:textId="77777777" w:rsidR="00C173FF" w:rsidRPr="00A01B99" w:rsidRDefault="00C173FF" w:rsidP="00C173FF">
      <w:pPr>
        <w:jc w:val="center"/>
        <w:rPr>
          <w:b/>
          <w:bCs/>
        </w:rPr>
      </w:pPr>
      <w:r w:rsidRPr="00A01B99">
        <w:rPr>
          <w:b/>
          <w:bCs/>
        </w:rPr>
        <w:t>ULUSLARARASI PROF.DR. MUHAMMED HAMİDULLAH ANADOLU İMAM HATİP LİSESİ</w:t>
      </w:r>
    </w:p>
    <w:p w14:paraId="21FCCBB8" w14:textId="3DDA9F48" w:rsidR="001E34F7" w:rsidRDefault="003D73D9">
      <w:pPr>
        <w:pStyle w:val="GvdeMetni"/>
        <w:spacing w:before="216"/>
        <w:ind w:left="255"/>
      </w:pPr>
      <w:r>
        <w:t>202</w:t>
      </w:r>
      <w:r w:rsidR="00C173FF">
        <w:t>4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202</w:t>
      </w:r>
      <w:r w:rsidR="00C173FF">
        <w:t>5</w:t>
      </w:r>
      <w:r>
        <w:rPr>
          <w:rFonts w:ascii="Times New Roman" w:hAnsi="Times New Roman"/>
          <w:b w:val="0"/>
          <w:spacing w:val="15"/>
        </w:rPr>
        <w:t xml:space="preserve"> </w:t>
      </w:r>
      <w:r>
        <w:t>EĞİTİM</w:t>
      </w:r>
      <w:r>
        <w:rPr>
          <w:spacing w:val="21"/>
        </w:rPr>
        <w:t xml:space="preserve"> </w:t>
      </w:r>
      <w:r>
        <w:t>ÖĞRETİM</w:t>
      </w:r>
      <w:r>
        <w:rPr>
          <w:spacing w:val="20"/>
        </w:rPr>
        <w:t xml:space="preserve"> </w:t>
      </w:r>
      <w:r>
        <w:t>YILI</w:t>
      </w:r>
      <w:r>
        <w:rPr>
          <w:spacing w:val="21"/>
        </w:rPr>
        <w:t xml:space="preserve"> </w:t>
      </w:r>
      <w:r>
        <w:t>OKUL</w:t>
      </w:r>
      <w:r>
        <w:rPr>
          <w:spacing w:val="21"/>
        </w:rPr>
        <w:t xml:space="preserve"> </w:t>
      </w:r>
      <w:r>
        <w:t>PERSONELİ</w:t>
      </w:r>
      <w:r>
        <w:rPr>
          <w:spacing w:val="20"/>
        </w:rPr>
        <w:t xml:space="preserve"> </w:t>
      </w:r>
      <w:r>
        <w:t>EĞİTİM</w:t>
      </w:r>
      <w:r>
        <w:rPr>
          <w:spacing w:val="21"/>
        </w:rPr>
        <w:t xml:space="preserve"> </w:t>
      </w:r>
      <w:r>
        <w:rPr>
          <w:spacing w:val="-2"/>
        </w:rPr>
        <w:t>PLANI</w:t>
      </w:r>
    </w:p>
    <w:p w14:paraId="21FCCBB9" w14:textId="77777777" w:rsidR="001E34F7" w:rsidRDefault="001E34F7">
      <w:pPr>
        <w:pStyle w:val="GvdeMetni"/>
        <w:rPr>
          <w:sz w:val="20"/>
        </w:rPr>
      </w:pPr>
    </w:p>
    <w:p w14:paraId="21FCCBBA" w14:textId="77777777" w:rsidR="001E34F7" w:rsidRDefault="001E34F7">
      <w:pPr>
        <w:pStyle w:val="GvdeMetni"/>
        <w:rPr>
          <w:sz w:val="20"/>
        </w:rPr>
      </w:pPr>
    </w:p>
    <w:p w14:paraId="21FCCBBB" w14:textId="77777777" w:rsidR="001E34F7" w:rsidRDefault="001E34F7">
      <w:pPr>
        <w:pStyle w:val="GvdeMetni"/>
        <w:spacing w:before="100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686"/>
        <w:gridCol w:w="2405"/>
        <w:gridCol w:w="2122"/>
        <w:gridCol w:w="1128"/>
      </w:tblGrid>
      <w:tr w:rsidR="001E34F7" w14:paraId="21FCCBC4" w14:textId="77777777">
        <w:trPr>
          <w:trHeight w:val="587"/>
        </w:trPr>
        <w:tc>
          <w:tcPr>
            <w:tcW w:w="703" w:type="dxa"/>
          </w:tcPr>
          <w:p w14:paraId="21FCCBBC" w14:textId="77777777" w:rsidR="001E34F7" w:rsidRDefault="003D73D9">
            <w:pPr>
              <w:pStyle w:val="TableParagraph"/>
              <w:spacing w:before="5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SIRA</w:t>
            </w:r>
          </w:p>
          <w:p w14:paraId="21FCCBBD" w14:textId="77777777" w:rsidR="001E34F7" w:rsidRDefault="003D73D9">
            <w:pPr>
              <w:pStyle w:val="TableParagraph"/>
              <w:spacing w:before="17" w:line="269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NO</w:t>
            </w:r>
          </w:p>
        </w:tc>
        <w:tc>
          <w:tcPr>
            <w:tcW w:w="2686" w:type="dxa"/>
          </w:tcPr>
          <w:p w14:paraId="21FCCBBE" w14:textId="77777777" w:rsidR="001E34F7" w:rsidRDefault="003D73D9">
            <w:pPr>
              <w:pStyle w:val="TableParagraph"/>
              <w:spacing w:before="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EĞİTİM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ADI</w:t>
            </w:r>
          </w:p>
        </w:tc>
        <w:tc>
          <w:tcPr>
            <w:tcW w:w="2405" w:type="dxa"/>
          </w:tcPr>
          <w:p w14:paraId="21FCCBBF" w14:textId="77777777" w:rsidR="001E34F7" w:rsidRDefault="003D73D9">
            <w:pPr>
              <w:pStyle w:val="TableParagraph"/>
              <w:spacing w:before="5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EĞİTİM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ALACAK</w:t>
            </w:r>
          </w:p>
          <w:p w14:paraId="21FCCBC0" w14:textId="77777777" w:rsidR="001E34F7" w:rsidRDefault="003D73D9">
            <w:pPr>
              <w:pStyle w:val="TableParagraph"/>
              <w:spacing w:before="17" w:line="269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PERSONEL</w:t>
            </w:r>
          </w:p>
        </w:tc>
        <w:tc>
          <w:tcPr>
            <w:tcW w:w="2122" w:type="dxa"/>
          </w:tcPr>
          <w:p w14:paraId="21FCCBC1" w14:textId="77777777" w:rsidR="001E34F7" w:rsidRDefault="003D73D9">
            <w:pPr>
              <w:pStyle w:val="TableParagraph"/>
              <w:spacing w:before="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EĞİTMEN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128" w:type="dxa"/>
          </w:tcPr>
          <w:p w14:paraId="21FCCBC2" w14:textId="77777777" w:rsidR="001E34F7" w:rsidRDefault="003D73D9">
            <w:pPr>
              <w:pStyle w:val="TableParagraph"/>
              <w:spacing w:before="5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EĞİTİM</w:t>
            </w:r>
          </w:p>
          <w:p w14:paraId="21FCCBC3" w14:textId="77777777" w:rsidR="001E34F7" w:rsidRDefault="003D73D9">
            <w:pPr>
              <w:pStyle w:val="TableParagraph"/>
              <w:spacing w:before="17" w:line="26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AYI</w:t>
            </w:r>
          </w:p>
        </w:tc>
      </w:tr>
      <w:tr w:rsidR="001E34F7" w14:paraId="21FCCBD0" w14:textId="77777777">
        <w:trPr>
          <w:trHeight w:val="1334"/>
        </w:trPr>
        <w:tc>
          <w:tcPr>
            <w:tcW w:w="703" w:type="dxa"/>
          </w:tcPr>
          <w:p w14:paraId="21FCCBC5" w14:textId="77777777" w:rsidR="001E34F7" w:rsidRDefault="001E34F7">
            <w:pPr>
              <w:pStyle w:val="TableParagraph"/>
              <w:spacing w:before="41"/>
              <w:rPr>
                <w:b/>
                <w:sz w:val="36"/>
              </w:rPr>
            </w:pPr>
          </w:p>
          <w:p w14:paraId="21FCCBC6" w14:textId="77777777" w:rsidR="001E34F7" w:rsidRDefault="003D73D9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w w:val="110"/>
                <w:sz w:val="36"/>
              </w:rPr>
              <w:t>1</w:t>
            </w:r>
          </w:p>
        </w:tc>
        <w:tc>
          <w:tcPr>
            <w:tcW w:w="2686" w:type="dxa"/>
          </w:tcPr>
          <w:p w14:paraId="21FCCBC7" w14:textId="77777777" w:rsidR="001E34F7" w:rsidRDefault="001E34F7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21FCCBC8" w14:textId="77777777" w:rsidR="001E34F7" w:rsidRDefault="003D73D9">
            <w:pPr>
              <w:pStyle w:val="TableParagraph"/>
              <w:spacing w:before="1" w:line="254" w:lineRule="auto"/>
              <w:ind w:left="854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HEDEF MOTİVASYON </w:t>
            </w:r>
            <w:r>
              <w:rPr>
                <w:b/>
                <w:spacing w:val="-2"/>
                <w:w w:val="105"/>
                <w:sz w:val="24"/>
              </w:rPr>
              <w:t>SEMİNERİ</w:t>
            </w:r>
          </w:p>
        </w:tc>
        <w:tc>
          <w:tcPr>
            <w:tcW w:w="2405" w:type="dxa"/>
          </w:tcPr>
          <w:p w14:paraId="21FCCBC9" w14:textId="77777777" w:rsidR="001E34F7" w:rsidRDefault="001E34F7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21FCCBCA" w14:textId="6A4A6174" w:rsidR="001E34F7" w:rsidRDefault="003D73D9" w:rsidP="00C173FF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rFonts w:ascii="Times New Roman"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9.SINIF</w:t>
            </w:r>
          </w:p>
          <w:p w14:paraId="21FCCBCB" w14:textId="77777777" w:rsidR="001E34F7" w:rsidRDefault="003D73D9">
            <w:pPr>
              <w:pStyle w:val="TableParagraph"/>
              <w:spacing w:before="17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ÖĞRETMENİLERİ</w:t>
            </w:r>
          </w:p>
        </w:tc>
        <w:tc>
          <w:tcPr>
            <w:tcW w:w="2122" w:type="dxa"/>
          </w:tcPr>
          <w:p w14:paraId="21FCCBCC" w14:textId="77777777" w:rsidR="001E34F7" w:rsidRDefault="001E34F7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1FCCBCD" w14:textId="4C283CBE" w:rsidR="001E34F7" w:rsidRDefault="00E2040A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SİNAN KARAKUŞ</w:t>
            </w:r>
          </w:p>
        </w:tc>
        <w:tc>
          <w:tcPr>
            <w:tcW w:w="1128" w:type="dxa"/>
          </w:tcPr>
          <w:p w14:paraId="21FCCBCE" w14:textId="77777777" w:rsidR="001E34F7" w:rsidRDefault="001E34F7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1FCCBCF" w14:textId="77777777" w:rsidR="001E34F7" w:rsidRDefault="003D73D9"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EKİM</w:t>
            </w:r>
          </w:p>
        </w:tc>
      </w:tr>
      <w:tr w:rsidR="001E34F7" w14:paraId="21FCCBDC" w14:textId="77777777">
        <w:trPr>
          <w:trHeight w:val="1337"/>
        </w:trPr>
        <w:tc>
          <w:tcPr>
            <w:tcW w:w="703" w:type="dxa"/>
          </w:tcPr>
          <w:p w14:paraId="21FCCBD1" w14:textId="77777777" w:rsidR="001E34F7" w:rsidRDefault="001E34F7">
            <w:pPr>
              <w:pStyle w:val="TableParagraph"/>
              <w:spacing w:before="42"/>
              <w:rPr>
                <w:b/>
                <w:sz w:val="36"/>
              </w:rPr>
            </w:pPr>
          </w:p>
          <w:p w14:paraId="21FCCBD2" w14:textId="77777777" w:rsidR="001E34F7" w:rsidRDefault="003D73D9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w w:val="110"/>
                <w:sz w:val="36"/>
              </w:rPr>
              <w:t>2</w:t>
            </w:r>
          </w:p>
        </w:tc>
        <w:tc>
          <w:tcPr>
            <w:tcW w:w="2686" w:type="dxa"/>
          </w:tcPr>
          <w:p w14:paraId="21FCCBD3" w14:textId="77777777" w:rsidR="001E34F7" w:rsidRDefault="001E34F7">
            <w:pPr>
              <w:pStyle w:val="TableParagraph"/>
              <w:spacing w:before="104"/>
              <w:rPr>
                <w:b/>
                <w:sz w:val="24"/>
              </w:rPr>
            </w:pPr>
          </w:p>
          <w:p w14:paraId="21FCCBD4" w14:textId="77777777" w:rsidR="001E34F7" w:rsidRDefault="003D73D9">
            <w:pPr>
              <w:pStyle w:val="TableParagraph"/>
              <w:spacing w:before="1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BİLİNÇLİ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TEKNOLOJİ</w:t>
            </w:r>
          </w:p>
          <w:p w14:paraId="21FCCBD5" w14:textId="77777777" w:rsidR="001E34F7" w:rsidRDefault="003D73D9">
            <w:pPr>
              <w:pStyle w:val="TableParagraph"/>
              <w:spacing w:before="17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KULLANIMI</w:t>
            </w:r>
          </w:p>
        </w:tc>
        <w:tc>
          <w:tcPr>
            <w:tcW w:w="2405" w:type="dxa"/>
          </w:tcPr>
          <w:p w14:paraId="21FCCBD6" w14:textId="77777777" w:rsidR="001E34F7" w:rsidRDefault="001E34F7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21FCCBD7" w14:textId="77777777" w:rsidR="001E34F7" w:rsidRDefault="003D73D9">
            <w:pPr>
              <w:pStyle w:val="TableParagraph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TÜM</w:t>
            </w:r>
            <w:r>
              <w:rPr>
                <w:b/>
                <w:spacing w:val="29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ÖĞRETMENLER</w:t>
            </w:r>
          </w:p>
        </w:tc>
        <w:tc>
          <w:tcPr>
            <w:tcW w:w="2122" w:type="dxa"/>
          </w:tcPr>
          <w:p w14:paraId="21FCCBD8" w14:textId="77777777" w:rsidR="001E34F7" w:rsidRDefault="001E34F7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21FCCBD9" w14:textId="45B69802" w:rsidR="001E34F7" w:rsidRDefault="00E2040A">
            <w:pPr>
              <w:pStyle w:val="TableParagraph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YEŞİM </w:t>
            </w:r>
            <w:r w:rsidR="007641D8">
              <w:rPr>
                <w:b/>
                <w:sz w:val="24"/>
              </w:rPr>
              <w:t>ÇUBUK</w:t>
            </w:r>
          </w:p>
        </w:tc>
        <w:tc>
          <w:tcPr>
            <w:tcW w:w="1128" w:type="dxa"/>
          </w:tcPr>
          <w:p w14:paraId="21FCCBDA" w14:textId="77777777" w:rsidR="001E34F7" w:rsidRDefault="001E34F7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21FCCBDB" w14:textId="77777777" w:rsidR="001E34F7" w:rsidRDefault="003D73D9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KASIM</w:t>
            </w:r>
          </w:p>
        </w:tc>
      </w:tr>
      <w:tr w:rsidR="001E34F7" w14:paraId="21FCCBE8" w14:textId="77777777">
        <w:trPr>
          <w:trHeight w:val="1336"/>
        </w:trPr>
        <w:tc>
          <w:tcPr>
            <w:tcW w:w="703" w:type="dxa"/>
          </w:tcPr>
          <w:p w14:paraId="21FCCBDD" w14:textId="77777777" w:rsidR="001E34F7" w:rsidRDefault="001E34F7">
            <w:pPr>
              <w:pStyle w:val="TableParagraph"/>
              <w:spacing w:before="41"/>
              <w:rPr>
                <w:b/>
                <w:sz w:val="36"/>
              </w:rPr>
            </w:pPr>
          </w:p>
          <w:p w14:paraId="21FCCBDE" w14:textId="77777777" w:rsidR="001E34F7" w:rsidRDefault="003D73D9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w w:val="110"/>
                <w:sz w:val="36"/>
              </w:rPr>
              <w:t>3</w:t>
            </w:r>
          </w:p>
        </w:tc>
        <w:tc>
          <w:tcPr>
            <w:tcW w:w="2686" w:type="dxa"/>
          </w:tcPr>
          <w:p w14:paraId="21FCCBDF" w14:textId="77777777" w:rsidR="001E34F7" w:rsidRDefault="001E34F7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21FCCBE0" w14:textId="77777777" w:rsidR="001E34F7" w:rsidRDefault="003D73D9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SEÇİMİ</w:t>
            </w:r>
          </w:p>
        </w:tc>
        <w:tc>
          <w:tcPr>
            <w:tcW w:w="2405" w:type="dxa"/>
          </w:tcPr>
          <w:p w14:paraId="21FCCBE1" w14:textId="77777777" w:rsidR="001E34F7" w:rsidRDefault="001E34F7">
            <w:pPr>
              <w:pStyle w:val="TableParagraph"/>
              <w:spacing w:before="104"/>
              <w:rPr>
                <w:b/>
                <w:sz w:val="24"/>
              </w:rPr>
            </w:pPr>
          </w:p>
          <w:p w14:paraId="21FCCBE2" w14:textId="77777777" w:rsidR="001E34F7" w:rsidRDefault="003D73D9">
            <w:pPr>
              <w:pStyle w:val="TableParagraph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10.SINIF</w:t>
            </w:r>
          </w:p>
          <w:p w14:paraId="21FCCBE3" w14:textId="77777777" w:rsidR="001E34F7" w:rsidRDefault="003D73D9">
            <w:pPr>
              <w:pStyle w:val="TableParagraph"/>
              <w:spacing w:before="1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ÖĞRETMENLERİ</w:t>
            </w:r>
          </w:p>
        </w:tc>
        <w:tc>
          <w:tcPr>
            <w:tcW w:w="2122" w:type="dxa"/>
          </w:tcPr>
          <w:p w14:paraId="21FCCBE4" w14:textId="77777777" w:rsidR="001E34F7" w:rsidRDefault="001E34F7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21FCCBE5" w14:textId="3765E55A" w:rsidR="001E34F7" w:rsidRDefault="007641D8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SİNAN KARAKUŞ</w:t>
            </w:r>
          </w:p>
        </w:tc>
        <w:tc>
          <w:tcPr>
            <w:tcW w:w="1128" w:type="dxa"/>
          </w:tcPr>
          <w:p w14:paraId="21FCCBE6" w14:textId="77777777" w:rsidR="001E34F7" w:rsidRDefault="001E34F7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21FCCBE7" w14:textId="77777777" w:rsidR="001E34F7" w:rsidRDefault="003D73D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ARALIK</w:t>
            </w:r>
          </w:p>
        </w:tc>
      </w:tr>
      <w:tr w:rsidR="001E34F7" w14:paraId="21FCCBF3" w14:textId="77777777">
        <w:trPr>
          <w:trHeight w:val="1336"/>
        </w:trPr>
        <w:tc>
          <w:tcPr>
            <w:tcW w:w="703" w:type="dxa"/>
          </w:tcPr>
          <w:p w14:paraId="21FCCBE9" w14:textId="77777777" w:rsidR="001E34F7" w:rsidRDefault="001E34F7">
            <w:pPr>
              <w:pStyle w:val="TableParagraph"/>
              <w:spacing w:before="41"/>
              <w:rPr>
                <w:b/>
                <w:sz w:val="36"/>
              </w:rPr>
            </w:pPr>
          </w:p>
          <w:p w14:paraId="21FCCBEA" w14:textId="77777777" w:rsidR="001E34F7" w:rsidRDefault="003D73D9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w w:val="110"/>
                <w:sz w:val="36"/>
              </w:rPr>
              <w:t>4</w:t>
            </w:r>
          </w:p>
        </w:tc>
        <w:tc>
          <w:tcPr>
            <w:tcW w:w="2686" w:type="dxa"/>
          </w:tcPr>
          <w:p w14:paraId="21FCCBEB" w14:textId="77777777" w:rsidR="001E34F7" w:rsidRDefault="001E34F7">
            <w:pPr>
              <w:pStyle w:val="TableParagraph"/>
              <w:spacing w:before="104"/>
              <w:rPr>
                <w:b/>
                <w:sz w:val="24"/>
              </w:rPr>
            </w:pPr>
          </w:p>
          <w:p w14:paraId="21FCCBEC" w14:textId="77777777" w:rsidR="001E34F7" w:rsidRDefault="003D73D9">
            <w:pPr>
              <w:pStyle w:val="TableParagraph"/>
              <w:spacing w:line="254" w:lineRule="auto"/>
              <w:ind w:left="871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eTWINNING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ESEP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TANITIMI</w:t>
            </w:r>
          </w:p>
        </w:tc>
        <w:tc>
          <w:tcPr>
            <w:tcW w:w="2405" w:type="dxa"/>
          </w:tcPr>
          <w:p w14:paraId="21FCCBED" w14:textId="77777777" w:rsidR="001E34F7" w:rsidRDefault="001E34F7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21FCCBEE" w14:textId="77777777" w:rsidR="001E34F7" w:rsidRDefault="003D73D9">
            <w:pPr>
              <w:pStyle w:val="TableParagraph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TÜM</w:t>
            </w:r>
            <w:r>
              <w:rPr>
                <w:b/>
                <w:spacing w:val="29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ÖĞRETMENLER</w:t>
            </w:r>
          </w:p>
        </w:tc>
        <w:tc>
          <w:tcPr>
            <w:tcW w:w="2122" w:type="dxa"/>
          </w:tcPr>
          <w:p w14:paraId="21FCCBEF" w14:textId="77777777" w:rsidR="001E34F7" w:rsidRDefault="001E34F7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21FCCBF0" w14:textId="43FBF4B7" w:rsidR="001E34F7" w:rsidRDefault="007641D8">
            <w:pPr>
              <w:pStyle w:val="TableParagraph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MEHTAP TUNOĞLU</w:t>
            </w:r>
          </w:p>
        </w:tc>
        <w:tc>
          <w:tcPr>
            <w:tcW w:w="1128" w:type="dxa"/>
          </w:tcPr>
          <w:p w14:paraId="21FCCBF1" w14:textId="77777777" w:rsidR="001E34F7" w:rsidRDefault="001E34F7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21FCCBF2" w14:textId="77777777" w:rsidR="001E34F7" w:rsidRDefault="003D73D9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OCAK</w:t>
            </w:r>
          </w:p>
        </w:tc>
      </w:tr>
      <w:tr w:rsidR="001E34F7" w14:paraId="21FCCBFD" w14:textId="77777777">
        <w:trPr>
          <w:trHeight w:val="1336"/>
        </w:trPr>
        <w:tc>
          <w:tcPr>
            <w:tcW w:w="703" w:type="dxa"/>
          </w:tcPr>
          <w:p w14:paraId="21FCCBF4" w14:textId="77777777" w:rsidR="001E34F7" w:rsidRDefault="001E34F7">
            <w:pPr>
              <w:pStyle w:val="TableParagraph"/>
              <w:spacing w:before="41"/>
              <w:rPr>
                <w:b/>
                <w:sz w:val="36"/>
              </w:rPr>
            </w:pPr>
          </w:p>
          <w:p w14:paraId="21FCCBF5" w14:textId="77777777" w:rsidR="001E34F7" w:rsidRDefault="003D73D9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w w:val="110"/>
                <w:sz w:val="36"/>
              </w:rPr>
              <w:t>5</w:t>
            </w:r>
          </w:p>
        </w:tc>
        <w:tc>
          <w:tcPr>
            <w:tcW w:w="2686" w:type="dxa"/>
          </w:tcPr>
          <w:p w14:paraId="21FCCBF6" w14:textId="77777777" w:rsidR="001E34F7" w:rsidRDefault="003D73D9">
            <w:pPr>
              <w:pStyle w:val="TableParagraph"/>
              <w:spacing w:before="231" w:line="256" w:lineRule="auto"/>
              <w:ind w:left="199" w:right="184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SINIF GEÇME,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DEVAM,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DEVAMSIZLIK, ÖDÜL,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DİSİPLİN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YÖNETMELİĞİ</w:t>
            </w:r>
          </w:p>
        </w:tc>
        <w:tc>
          <w:tcPr>
            <w:tcW w:w="2405" w:type="dxa"/>
          </w:tcPr>
          <w:p w14:paraId="21FCCBF7" w14:textId="77777777" w:rsidR="001E34F7" w:rsidRDefault="001E34F7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1FCCBF8" w14:textId="77777777" w:rsidR="001E34F7" w:rsidRDefault="003D73D9">
            <w:pPr>
              <w:pStyle w:val="TableParagraph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TÜM</w:t>
            </w:r>
            <w:r>
              <w:rPr>
                <w:b/>
                <w:spacing w:val="29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ÖĞRETMENLER</w:t>
            </w:r>
          </w:p>
        </w:tc>
        <w:tc>
          <w:tcPr>
            <w:tcW w:w="2122" w:type="dxa"/>
          </w:tcPr>
          <w:p w14:paraId="21FCCBF9" w14:textId="77777777" w:rsidR="001E34F7" w:rsidRDefault="001E34F7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1FCCBFA" w14:textId="29AB798F" w:rsidR="001E34F7" w:rsidRDefault="007641D8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AHMET KÖSE</w:t>
            </w:r>
          </w:p>
        </w:tc>
        <w:tc>
          <w:tcPr>
            <w:tcW w:w="1128" w:type="dxa"/>
          </w:tcPr>
          <w:p w14:paraId="21FCCBFB" w14:textId="77777777" w:rsidR="001E34F7" w:rsidRDefault="001E34F7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1FCCBFC" w14:textId="77777777" w:rsidR="001E34F7" w:rsidRDefault="003D73D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ARALIK</w:t>
            </w:r>
          </w:p>
        </w:tc>
      </w:tr>
      <w:tr w:rsidR="001E34F7" w14:paraId="21FCCC07" w14:textId="77777777">
        <w:trPr>
          <w:trHeight w:val="1336"/>
        </w:trPr>
        <w:tc>
          <w:tcPr>
            <w:tcW w:w="703" w:type="dxa"/>
          </w:tcPr>
          <w:p w14:paraId="21FCCBFE" w14:textId="77777777" w:rsidR="001E34F7" w:rsidRDefault="001E34F7">
            <w:pPr>
              <w:pStyle w:val="TableParagraph"/>
              <w:spacing w:before="41"/>
              <w:rPr>
                <w:b/>
                <w:sz w:val="36"/>
              </w:rPr>
            </w:pPr>
          </w:p>
          <w:p w14:paraId="21FCCBFF" w14:textId="77777777" w:rsidR="001E34F7" w:rsidRDefault="003D73D9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w w:val="110"/>
                <w:sz w:val="36"/>
              </w:rPr>
              <w:t>6</w:t>
            </w:r>
          </w:p>
        </w:tc>
        <w:tc>
          <w:tcPr>
            <w:tcW w:w="2686" w:type="dxa"/>
          </w:tcPr>
          <w:p w14:paraId="21FCCC00" w14:textId="77777777" w:rsidR="001E34F7" w:rsidRDefault="003D73D9">
            <w:pPr>
              <w:pStyle w:val="TableParagraph"/>
              <w:spacing w:before="231" w:line="254" w:lineRule="auto"/>
              <w:ind w:left="263" w:right="251" w:firstLine="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TBM</w:t>
            </w:r>
            <w:r>
              <w:rPr>
                <w:rFonts w:ascii="Times New Roman" w:hAnsi="Times New Roman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KAPSAMINDA</w:t>
            </w:r>
            <w:r>
              <w:rPr>
                <w:rFonts w:ascii="Times New Roman" w:hAnsi="Times New Roman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 xml:space="preserve">BAĞIMLILIKLA </w:t>
            </w:r>
            <w:r>
              <w:rPr>
                <w:b/>
                <w:sz w:val="24"/>
              </w:rPr>
              <w:t>MÜCADELE SEMİNERİ</w:t>
            </w:r>
          </w:p>
        </w:tc>
        <w:tc>
          <w:tcPr>
            <w:tcW w:w="2405" w:type="dxa"/>
          </w:tcPr>
          <w:p w14:paraId="21FCCC01" w14:textId="77777777" w:rsidR="001E34F7" w:rsidRDefault="001E34F7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1FCCC02" w14:textId="77777777" w:rsidR="001E34F7" w:rsidRDefault="003D73D9">
            <w:pPr>
              <w:pStyle w:val="TableParagraph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TÜM</w:t>
            </w:r>
            <w:r>
              <w:rPr>
                <w:b/>
                <w:spacing w:val="29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ÖĞRETMENLER</w:t>
            </w:r>
          </w:p>
        </w:tc>
        <w:tc>
          <w:tcPr>
            <w:tcW w:w="2122" w:type="dxa"/>
          </w:tcPr>
          <w:p w14:paraId="21FCCC03" w14:textId="77777777" w:rsidR="001E34F7" w:rsidRDefault="001E34F7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1FCCC04" w14:textId="1BEBF622" w:rsidR="001E34F7" w:rsidRDefault="009B2063">
            <w:pPr>
              <w:pStyle w:val="TableParagraph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NUMAN SARI</w:t>
            </w:r>
          </w:p>
        </w:tc>
        <w:tc>
          <w:tcPr>
            <w:tcW w:w="1128" w:type="dxa"/>
          </w:tcPr>
          <w:p w14:paraId="21FCCC05" w14:textId="77777777" w:rsidR="001E34F7" w:rsidRDefault="001E34F7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1FCCC06" w14:textId="77777777" w:rsidR="001E34F7" w:rsidRDefault="003D73D9"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ŞUBAT</w:t>
            </w:r>
          </w:p>
        </w:tc>
      </w:tr>
      <w:tr w:rsidR="001E34F7" w14:paraId="21FCCC15" w14:textId="77777777">
        <w:trPr>
          <w:trHeight w:val="1471"/>
        </w:trPr>
        <w:tc>
          <w:tcPr>
            <w:tcW w:w="703" w:type="dxa"/>
          </w:tcPr>
          <w:p w14:paraId="21FCCC08" w14:textId="77777777" w:rsidR="001E34F7" w:rsidRDefault="001E34F7">
            <w:pPr>
              <w:pStyle w:val="TableParagraph"/>
              <w:spacing w:before="109"/>
              <w:rPr>
                <w:b/>
                <w:sz w:val="36"/>
              </w:rPr>
            </w:pPr>
          </w:p>
          <w:p w14:paraId="21FCCC09" w14:textId="77777777" w:rsidR="001E34F7" w:rsidRDefault="003D73D9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w w:val="110"/>
                <w:sz w:val="36"/>
              </w:rPr>
              <w:t>7</w:t>
            </w:r>
          </w:p>
        </w:tc>
        <w:tc>
          <w:tcPr>
            <w:tcW w:w="2686" w:type="dxa"/>
          </w:tcPr>
          <w:p w14:paraId="21FCCC0A" w14:textId="77777777" w:rsidR="001E34F7" w:rsidRDefault="001E34F7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21FCCC0B" w14:textId="77777777" w:rsidR="001E34F7" w:rsidRDefault="003D73D9">
            <w:pPr>
              <w:pStyle w:val="TableParagraph"/>
              <w:spacing w:line="254" w:lineRule="auto"/>
              <w:ind w:left="393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İLETİŞİM VE ÇATIŞMA ÇÖZME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BECERİLERİ</w:t>
            </w:r>
          </w:p>
        </w:tc>
        <w:tc>
          <w:tcPr>
            <w:tcW w:w="2405" w:type="dxa"/>
          </w:tcPr>
          <w:p w14:paraId="21FCCC0C" w14:textId="77777777" w:rsidR="001E34F7" w:rsidRDefault="001E34F7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21FCCC0D" w14:textId="464E29C1" w:rsidR="001E34F7" w:rsidRDefault="003D73D9">
            <w:pPr>
              <w:pStyle w:val="TableParagraph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9.</w:t>
            </w:r>
            <w:r>
              <w:rPr>
                <w:rFonts w:ascii="Times New Roman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SINIF</w:t>
            </w:r>
          </w:p>
          <w:p w14:paraId="21FCCC0E" w14:textId="77777777" w:rsidR="001E34F7" w:rsidRDefault="003D73D9">
            <w:pPr>
              <w:pStyle w:val="TableParagraph"/>
              <w:spacing w:before="18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ÖĞRETMENLERİ</w:t>
            </w:r>
          </w:p>
        </w:tc>
        <w:tc>
          <w:tcPr>
            <w:tcW w:w="2122" w:type="dxa"/>
          </w:tcPr>
          <w:p w14:paraId="21FCCC0F" w14:textId="77777777" w:rsidR="001E34F7" w:rsidRDefault="001E34F7">
            <w:pPr>
              <w:pStyle w:val="TableParagraph"/>
              <w:rPr>
                <w:b/>
                <w:sz w:val="24"/>
              </w:rPr>
            </w:pPr>
          </w:p>
          <w:p w14:paraId="21FCCC10" w14:textId="77777777" w:rsidR="001E34F7" w:rsidRDefault="001E34F7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21FCCC11" w14:textId="73B896E5" w:rsidR="001E34F7" w:rsidRDefault="009B2063">
            <w:pPr>
              <w:pStyle w:val="TableParagraph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SİNAN KARAKUŞ</w:t>
            </w:r>
          </w:p>
        </w:tc>
        <w:tc>
          <w:tcPr>
            <w:tcW w:w="1128" w:type="dxa"/>
          </w:tcPr>
          <w:p w14:paraId="21FCCC12" w14:textId="77777777" w:rsidR="001E34F7" w:rsidRDefault="001E34F7">
            <w:pPr>
              <w:pStyle w:val="TableParagraph"/>
              <w:rPr>
                <w:b/>
                <w:sz w:val="24"/>
              </w:rPr>
            </w:pPr>
          </w:p>
          <w:p w14:paraId="21FCCC13" w14:textId="77777777" w:rsidR="001E34F7" w:rsidRDefault="001E34F7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21FCCC14" w14:textId="77777777" w:rsidR="001E34F7" w:rsidRDefault="003D73D9"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MART</w:t>
            </w:r>
          </w:p>
        </w:tc>
      </w:tr>
      <w:tr w:rsidR="001E34F7" w14:paraId="21FCCC1F" w14:textId="77777777">
        <w:trPr>
          <w:trHeight w:val="1336"/>
        </w:trPr>
        <w:tc>
          <w:tcPr>
            <w:tcW w:w="703" w:type="dxa"/>
          </w:tcPr>
          <w:p w14:paraId="21FCCC16" w14:textId="77777777" w:rsidR="001E34F7" w:rsidRDefault="001E34F7">
            <w:pPr>
              <w:pStyle w:val="TableParagraph"/>
              <w:spacing w:before="41"/>
              <w:rPr>
                <w:b/>
                <w:sz w:val="36"/>
              </w:rPr>
            </w:pPr>
          </w:p>
          <w:p w14:paraId="21FCCC17" w14:textId="77777777" w:rsidR="001E34F7" w:rsidRDefault="003D73D9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w w:val="110"/>
                <w:sz w:val="36"/>
              </w:rPr>
              <w:t>8</w:t>
            </w:r>
          </w:p>
        </w:tc>
        <w:tc>
          <w:tcPr>
            <w:tcW w:w="2686" w:type="dxa"/>
          </w:tcPr>
          <w:p w14:paraId="21FCCC18" w14:textId="77777777" w:rsidR="001E34F7" w:rsidRDefault="003D73D9">
            <w:pPr>
              <w:pStyle w:val="TableParagraph"/>
              <w:spacing w:before="231" w:line="254" w:lineRule="auto"/>
              <w:ind w:left="633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GRUBUNDAKİ </w:t>
            </w:r>
            <w:r>
              <w:rPr>
                <w:b/>
                <w:spacing w:val="-2"/>
                <w:sz w:val="24"/>
              </w:rPr>
              <w:t>ÖĞRENCİLERE YAKLAŞIMLAR</w:t>
            </w:r>
          </w:p>
        </w:tc>
        <w:tc>
          <w:tcPr>
            <w:tcW w:w="2405" w:type="dxa"/>
          </w:tcPr>
          <w:p w14:paraId="21FCCC19" w14:textId="77777777" w:rsidR="001E34F7" w:rsidRDefault="001E34F7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1FCCC1A" w14:textId="77777777" w:rsidR="001E34F7" w:rsidRDefault="003D73D9">
            <w:pPr>
              <w:pStyle w:val="TableParagraph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TÜM</w:t>
            </w:r>
            <w:r>
              <w:rPr>
                <w:b/>
                <w:spacing w:val="29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ÖĞRETMENLER</w:t>
            </w:r>
          </w:p>
        </w:tc>
        <w:tc>
          <w:tcPr>
            <w:tcW w:w="2122" w:type="dxa"/>
          </w:tcPr>
          <w:p w14:paraId="21FCCC1B" w14:textId="77777777" w:rsidR="001E34F7" w:rsidRDefault="001E34F7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21FCCC1C" w14:textId="141EFFB7" w:rsidR="001E34F7" w:rsidRDefault="003D73D9">
            <w:pPr>
              <w:pStyle w:val="TableParagraph"/>
              <w:spacing w:before="1" w:line="254" w:lineRule="auto"/>
              <w:ind w:left="480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HATİCE ONGUN</w:t>
            </w:r>
          </w:p>
        </w:tc>
        <w:tc>
          <w:tcPr>
            <w:tcW w:w="1128" w:type="dxa"/>
          </w:tcPr>
          <w:p w14:paraId="21FCCC1D" w14:textId="77777777" w:rsidR="001E34F7" w:rsidRDefault="001E34F7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1FCCC1E" w14:textId="77777777" w:rsidR="001E34F7" w:rsidRDefault="003D73D9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NİSAN</w:t>
            </w:r>
          </w:p>
        </w:tc>
      </w:tr>
    </w:tbl>
    <w:p w14:paraId="21FCCC20" w14:textId="77777777" w:rsidR="003D73D9" w:rsidRDefault="003D73D9"/>
    <w:sectPr w:rsidR="00000000">
      <w:type w:val="continuous"/>
      <w:pgSz w:w="11910" w:h="16840"/>
      <w:pgMar w:top="13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4F7"/>
    <w:rsid w:val="001E34F7"/>
    <w:rsid w:val="003D73D9"/>
    <w:rsid w:val="007641D8"/>
    <w:rsid w:val="009B2063"/>
    <w:rsid w:val="00C173FF"/>
    <w:rsid w:val="00D83F73"/>
    <w:rsid w:val="00E2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CBB7"/>
  <w15:docId w15:val="{C8B681E5-A0FC-4308-BB72-838FA5A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HP</dc:creator>
  <cp:lastModifiedBy>SERKAN TUNOGLU</cp:lastModifiedBy>
  <cp:revision>6</cp:revision>
  <dcterms:created xsi:type="dcterms:W3CDTF">2025-01-23T13:03:00Z</dcterms:created>
  <dcterms:modified xsi:type="dcterms:W3CDTF">2025-01-23T13:09:00Z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