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9B" w:rsidRDefault="00D6167B" w:rsidP="00283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 xml:space="preserve">2024-2025 EĞİTİM VE ÖĞRETİM YILI ULUSLARARASI </w:t>
      </w:r>
      <w:proofErr w:type="gramStart"/>
      <w:r w:rsidRPr="0028315C">
        <w:rPr>
          <w:rFonts w:ascii="Times New Roman" w:hAnsi="Times New Roman" w:cs="Times New Roman"/>
          <w:sz w:val="24"/>
          <w:szCs w:val="24"/>
        </w:rPr>
        <w:t>PROF.DR.MUHAMMED</w:t>
      </w:r>
      <w:proofErr w:type="gramEnd"/>
      <w:r w:rsidRPr="0028315C">
        <w:rPr>
          <w:rFonts w:ascii="Times New Roman" w:hAnsi="Times New Roman" w:cs="Times New Roman"/>
          <w:sz w:val="24"/>
          <w:szCs w:val="24"/>
        </w:rPr>
        <w:t xml:space="preserve"> HAMİDULLAH ANADOLU İMAM HATİP LİSESİ PANSİYONA YERLEŞEN ÖĞRENCİ LİSTESİDİR.</w:t>
      </w:r>
    </w:p>
    <w:p w:rsidR="0028315C" w:rsidRPr="0028315C" w:rsidRDefault="0028315C" w:rsidP="002831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315C" w:rsidRPr="0028315C" w:rsidRDefault="0028315C" w:rsidP="00283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1.MUHAMMED BEKİR UÇAR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2.HUZEYFE TALHA BARUĞ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3.MUHAMMED EMİN ÇAYAN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4.YUSUF ZİYA KÖSE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5.HASAN OFLAZ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6.</w:t>
      </w:r>
      <w:r w:rsidR="00DA0CDC">
        <w:rPr>
          <w:rFonts w:ascii="Times New Roman" w:hAnsi="Times New Roman" w:cs="Times New Roman"/>
          <w:sz w:val="24"/>
          <w:szCs w:val="24"/>
        </w:rPr>
        <w:t>YUSUF</w:t>
      </w:r>
      <w:r w:rsidRPr="0028315C">
        <w:rPr>
          <w:rFonts w:ascii="Times New Roman" w:hAnsi="Times New Roman" w:cs="Times New Roman"/>
          <w:sz w:val="24"/>
          <w:szCs w:val="24"/>
        </w:rPr>
        <w:t xml:space="preserve"> METE DAĞDEVİREN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7.SEFA GÜNAY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8.ÖMER ÖZSOY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9.AHMET ACAR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10.BERKAY DURLANIK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11.BERAT YASİN ALKAN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12.ALİ ERKAM KARA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  <w:r w:rsidRPr="0028315C">
        <w:rPr>
          <w:rFonts w:ascii="Times New Roman" w:hAnsi="Times New Roman" w:cs="Times New Roman"/>
          <w:sz w:val="24"/>
          <w:szCs w:val="24"/>
        </w:rPr>
        <w:t>13.ÖMER FARUK SÖYLER</w:t>
      </w:r>
    </w:p>
    <w:p w:rsidR="00D6167B" w:rsidRPr="0028315C" w:rsidRDefault="00D6167B">
      <w:pPr>
        <w:rPr>
          <w:rFonts w:ascii="Times New Roman" w:hAnsi="Times New Roman" w:cs="Times New Roman"/>
          <w:sz w:val="24"/>
          <w:szCs w:val="24"/>
        </w:rPr>
      </w:pPr>
    </w:p>
    <w:sectPr w:rsidR="00D6167B" w:rsidRPr="0028315C" w:rsidSect="0005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6167B"/>
    <w:rsid w:val="000529A2"/>
    <w:rsid w:val="0028315C"/>
    <w:rsid w:val="00352787"/>
    <w:rsid w:val="005365B7"/>
    <w:rsid w:val="00CB649B"/>
    <w:rsid w:val="00CE5076"/>
    <w:rsid w:val="00D6167B"/>
    <w:rsid w:val="00DA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dcterms:created xsi:type="dcterms:W3CDTF">2024-09-12T09:04:00Z</dcterms:created>
  <dcterms:modified xsi:type="dcterms:W3CDTF">2024-09-12T09:04:00Z</dcterms:modified>
</cp:coreProperties>
</file>